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86E1D" w:rsidRPr="00B63B69" w:rsidRDefault="00962557" w:rsidP="00C3014F">
      <w:pPr>
        <w:widowControl w:val="0"/>
        <w:spacing w:before="240" w:after="120"/>
        <w:jc w:val="center"/>
        <w:rPr>
          <w:rFonts w:ascii="Times New Roman" w:hAnsi="Times New Roman" w:cs="Times New Roman"/>
          <w:b/>
          <w:kern w:val="2"/>
          <w:sz w:val="28"/>
          <w:szCs w:val="28"/>
          <w:lang w:eastAsia="zh-CN" w:bidi="hi-IN"/>
        </w:rPr>
      </w:pPr>
      <w:r w:rsidRPr="00962557">
        <w:rPr>
          <w:rFonts w:ascii="Times New Roman" w:eastAsia="Droid Sans Fallback" w:hAnsi="Times New Roman" w:cs="Times New Roman"/>
          <w:b/>
          <w:bCs/>
          <w:color w:val="000000"/>
          <w:kern w:val="2"/>
          <w:sz w:val="28"/>
          <w:szCs w:val="28"/>
          <w:lang w:eastAsia="hi-IN" w:bidi="hi-IN"/>
        </w:rPr>
        <w:object w:dxaOrig="7140" w:dyaOrig="101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02.8pt;height:711.6pt" o:ole="">
            <v:imagedata r:id="rId6" o:title=""/>
          </v:shape>
          <o:OLEObject Type="Embed" ProgID="AcroExch.Document.11" ShapeID="_x0000_i1025" DrawAspect="Content" ObjectID="_1825073751" r:id="rId7"/>
        </w:object>
      </w:r>
      <w:r w:rsidR="00F86E1D" w:rsidRPr="00B63B69">
        <w:rPr>
          <w:rFonts w:ascii="Times New Roman" w:hAnsi="Times New Roman" w:cs="Times New Roman"/>
          <w:b/>
          <w:kern w:val="2"/>
          <w:sz w:val="28"/>
          <w:szCs w:val="28"/>
          <w:lang w:eastAsia="zh-CN" w:bidi="hi-IN"/>
        </w:rPr>
        <w:t>Календарный план «Волонтеры - будущее России</w:t>
      </w:r>
      <w:r w:rsidR="00B63B69" w:rsidRPr="00B63B69">
        <w:rPr>
          <w:rFonts w:ascii="Times New Roman" w:hAnsi="Times New Roman" w:cs="Times New Roman"/>
          <w:b/>
          <w:kern w:val="2"/>
          <w:sz w:val="28"/>
          <w:szCs w:val="28"/>
          <w:lang w:eastAsia="zh-CN" w:bidi="hi-IN"/>
        </w:rPr>
        <w:t>»</w:t>
      </w:r>
    </w:p>
    <w:p w:rsidR="00F43F06" w:rsidRDefault="00F43F06" w:rsidP="00F43F06">
      <w:pPr>
        <w:widowControl w:val="0"/>
        <w:spacing w:after="0" w:line="240" w:lineRule="auto"/>
        <w:jc w:val="center"/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гр. 18944</w:t>
      </w:r>
      <w:r w:rsidR="009715EF" w:rsidRPr="009715EF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вт</w:t>
      </w:r>
      <w:r w:rsidR="009715EF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 xml:space="preserve">. </w:t>
      </w:r>
      <w:r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13.30-14.15</w:t>
      </w:r>
    </w:p>
    <w:p w:rsidR="00F86E1D" w:rsidRPr="009715EF" w:rsidRDefault="00F43F06" w:rsidP="00F43F06">
      <w:pPr>
        <w:widowControl w:val="0"/>
        <w:spacing w:after="0" w:line="240" w:lineRule="auto"/>
        <w:jc w:val="center"/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 xml:space="preserve">                 чт</w:t>
      </w:r>
      <w:r w:rsidR="009E1935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 xml:space="preserve">. </w:t>
      </w:r>
      <w:r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16.30-17</w:t>
      </w:r>
      <w:r w:rsidR="009715EF">
        <w:rPr>
          <w:rFonts w:ascii="Times New Roman" w:hAnsi="Times New Roman" w:cs="Times New Roman"/>
          <w:kern w:val="2"/>
          <w:sz w:val="24"/>
          <w:szCs w:val="24"/>
          <w:lang w:eastAsia="zh-CN" w:bidi="hi-IN"/>
        </w:rPr>
        <w:t>.15</w:t>
      </w:r>
    </w:p>
    <w:tbl>
      <w:tblPr>
        <w:tblStyle w:val="a3"/>
        <w:tblW w:w="0" w:type="auto"/>
        <w:tblLook w:val="04A0"/>
      </w:tblPr>
      <w:tblGrid>
        <w:gridCol w:w="791"/>
        <w:gridCol w:w="2578"/>
        <w:gridCol w:w="1438"/>
        <w:gridCol w:w="984"/>
        <w:gridCol w:w="1126"/>
        <w:gridCol w:w="1266"/>
        <w:gridCol w:w="1388"/>
      </w:tblGrid>
      <w:tr w:rsidR="00F86E1D" w:rsidTr="00D9620A">
        <w:tc>
          <w:tcPr>
            <w:tcW w:w="791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№</w:t>
            </w:r>
          </w:p>
        </w:tc>
        <w:tc>
          <w:tcPr>
            <w:tcW w:w="2578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Название темы</w:t>
            </w:r>
          </w:p>
        </w:tc>
        <w:tc>
          <w:tcPr>
            <w:tcW w:w="1438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Дата планируемая</w:t>
            </w:r>
          </w:p>
        </w:tc>
        <w:tc>
          <w:tcPr>
            <w:tcW w:w="3376" w:type="dxa"/>
            <w:gridSpan w:val="3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Количество часов</w:t>
            </w:r>
          </w:p>
        </w:tc>
        <w:tc>
          <w:tcPr>
            <w:tcW w:w="1388" w:type="dxa"/>
            <w:vMerge w:val="restart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Дата фактическая</w:t>
            </w:r>
          </w:p>
        </w:tc>
      </w:tr>
      <w:tr w:rsidR="00F86E1D" w:rsidTr="00D9620A">
        <w:trPr>
          <w:trHeight w:val="217"/>
        </w:trPr>
        <w:tc>
          <w:tcPr>
            <w:tcW w:w="791" w:type="dxa"/>
            <w:vMerge/>
          </w:tcPr>
          <w:p w:rsidR="00F86E1D" w:rsidRDefault="00F86E1D" w:rsidP="00A304D1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  <w:vMerge/>
          </w:tcPr>
          <w:p w:rsidR="00F86E1D" w:rsidRDefault="00F86E1D" w:rsidP="00A304D1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438" w:type="dxa"/>
            <w:vMerge/>
          </w:tcPr>
          <w:p w:rsidR="00F86E1D" w:rsidRDefault="00F86E1D" w:rsidP="00A304D1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984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Всего</w:t>
            </w:r>
          </w:p>
        </w:tc>
        <w:tc>
          <w:tcPr>
            <w:tcW w:w="1126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Теория</w:t>
            </w:r>
          </w:p>
        </w:tc>
        <w:tc>
          <w:tcPr>
            <w:tcW w:w="1266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Практика</w:t>
            </w:r>
          </w:p>
        </w:tc>
        <w:tc>
          <w:tcPr>
            <w:tcW w:w="1388" w:type="dxa"/>
            <w:vMerge/>
          </w:tcPr>
          <w:p w:rsidR="00F86E1D" w:rsidRDefault="00F86E1D" w:rsidP="00D74D80">
            <w:pPr>
              <w:widowControl w:val="0"/>
              <w:spacing w:before="240" w:after="12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86E1D" w:rsidTr="00A304D1">
        <w:tc>
          <w:tcPr>
            <w:tcW w:w="9571" w:type="dxa"/>
            <w:gridSpan w:val="7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Droid Sans Fallback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Введение</w:t>
            </w:r>
          </w:p>
        </w:tc>
      </w:tr>
      <w:tr w:rsidR="00912614" w:rsidTr="00D9620A">
        <w:trPr>
          <w:trHeight w:val="453"/>
        </w:trPr>
        <w:tc>
          <w:tcPr>
            <w:tcW w:w="791" w:type="dxa"/>
          </w:tcPr>
          <w:p w:rsidR="00F86E1D" w:rsidRPr="00F86E1D" w:rsidRDefault="00F86E1D" w:rsidP="00F86E1D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F86E1D" w:rsidRPr="004B2A3E" w:rsidRDefault="00F86E1D" w:rsidP="00F86E1D">
            <w:pPr>
              <w:widowControl w:val="0"/>
              <w:suppressAutoHyphens/>
              <w:spacing w:line="100" w:lineRule="atLeast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Вводное занятие</w:t>
            </w:r>
          </w:p>
        </w:tc>
        <w:tc>
          <w:tcPr>
            <w:tcW w:w="1438" w:type="dxa"/>
          </w:tcPr>
          <w:p w:rsidR="00F86E1D" w:rsidRPr="004B2A3E" w:rsidRDefault="009E1935" w:rsidP="00305128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EA471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Pr="00EA471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F86E1D" w:rsidRPr="00FB160E" w:rsidRDefault="00F86E1D" w:rsidP="00FB160E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FB160E"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86E1D" w:rsidRPr="004B2A3E" w:rsidRDefault="00F86E1D" w:rsidP="00F86E1D">
            <w:pPr>
              <w:widowControl w:val="0"/>
              <w:suppressAutoHyphens/>
              <w:spacing w:line="100" w:lineRule="atLeast"/>
              <w:jc w:val="center"/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Droid Sans Fallback" w:hAnsi="Times New Roman" w:cs="Times New Roman"/>
                <w:kern w:val="1"/>
                <w:sz w:val="24"/>
                <w:szCs w:val="24"/>
                <w:lang w:eastAsia="hi-I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F86E1D" w:rsidTr="0041218F">
        <w:tc>
          <w:tcPr>
            <w:tcW w:w="4807" w:type="dxa"/>
            <w:gridSpan w:val="3"/>
          </w:tcPr>
          <w:p w:rsidR="00F86E1D" w:rsidRDefault="00FB160E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F86E1D" w:rsidRPr="00912614" w:rsidRDefault="00FB160E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91261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F86E1D" w:rsidRPr="00912614" w:rsidRDefault="00FB160E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912614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F86E1D" w:rsidRDefault="00F86E1D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F86E1D" w:rsidRDefault="00F86E1D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63615" w:rsidTr="00A304D1">
        <w:tc>
          <w:tcPr>
            <w:tcW w:w="9571" w:type="dxa"/>
            <w:gridSpan w:val="7"/>
          </w:tcPr>
          <w:p w:rsidR="00C63615" w:rsidRDefault="00C63615" w:rsidP="00C6361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Возникновение и развитие добровольчества</w:t>
            </w:r>
          </w:p>
        </w:tc>
      </w:tr>
      <w:tr w:rsidR="00912614" w:rsidTr="00D9620A">
        <w:trPr>
          <w:trHeight w:val="412"/>
        </w:trPr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912614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Кто такой волонтер?</w:t>
            </w:r>
          </w:p>
          <w:p w:rsidR="00894D0B" w:rsidRPr="004B2A3E" w:rsidRDefault="00894D0B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E456CC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солидарности в борьбе с терроризмом</w:t>
            </w:r>
          </w:p>
        </w:tc>
        <w:tc>
          <w:tcPr>
            <w:tcW w:w="1438" w:type="dxa"/>
          </w:tcPr>
          <w:p w:rsidR="00912614" w:rsidRPr="00EA471B" w:rsidRDefault="009E1935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9620A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школьного самоуправления.</w:t>
            </w:r>
          </w:p>
        </w:tc>
        <w:tc>
          <w:tcPr>
            <w:tcW w:w="1438" w:type="dxa"/>
            <w:vAlign w:val="center"/>
          </w:tcPr>
          <w:p w:rsidR="00912614" w:rsidRPr="00EA471B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09</w:t>
            </w:r>
            <w:r w:rsidR="009E1935" w:rsidRPr="00EA471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A03C58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A03C5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Pr="00A03C58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A03C58"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26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41218F">
        <w:tc>
          <w:tcPr>
            <w:tcW w:w="4807" w:type="dxa"/>
            <w:gridSpan w:val="3"/>
          </w:tcPr>
          <w:p w:rsidR="00912614" w:rsidRDefault="00912614" w:rsidP="00A304D1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912614" w:rsidRPr="00912614" w:rsidRDefault="00912614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912614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</w:t>
            </w:r>
          </w:p>
        </w:tc>
        <w:tc>
          <w:tcPr>
            <w:tcW w:w="1126" w:type="dxa"/>
            <w:vAlign w:val="center"/>
          </w:tcPr>
          <w:p w:rsidR="00912614" w:rsidRPr="00912614" w:rsidRDefault="00912614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912614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2</w:t>
            </w:r>
          </w:p>
        </w:tc>
        <w:tc>
          <w:tcPr>
            <w:tcW w:w="1266" w:type="dxa"/>
            <w:vAlign w:val="center"/>
          </w:tcPr>
          <w:p w:rsidR="00912614" w:rsidRDefault="00912614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388" w:type="dxa"/>
          </w:tcPr>
          <w:p w:rsidR="00912614" w:rsidRDefault="00912614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A304D1">
        <w:tc>
          <w:tcPr>
            <w:tcW w:w="9571" w:type="dxa"/>
            <w:gridSpan w:val="7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Гражданские образовательные акции</w:t>
            </w:r>
          </w:p>
        </w:tc>
      </w:tr>
      <w:tr w:rsidR="00912614" w:rsidTr="00894D0B">
        <w:trPr>
          <w:trHeight w:val="647"/>
        </w:trPr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E456CC" w:rsidRPr="00894D0B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Национальные и флагманские проекты</w:t>
            </w:r>
          </w:p>
        </w:tc>
        <w:tc>
          <w:tcPr>
            <w:tcW w:w="1438" w:type="dxa"/>
            <w:vAlign w:val="center"/>
          </w:tcPr>
          <w:p w:rsidR="00A304D1" w:rsidRPr="00EA471B" w:rsidRDefault="00A304D1" w:rsidP="00EA471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912614" w:rsidRPr="00EA471B" w:rsidRDefault="009E1935" w:rsidP="00894D0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9620A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912614" w:rsidRPr="004B2A3E" w:rsidRDefault="00912614" w:rsidP="00D53D2A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Проект «Добро не уходит на каникулы». </w:t>
            </w:r>
          </w:p>
        </w:tc>
        <w:tc>
          <w:tcPr>
            <w:tcW w:w="1438" w:type="dxa"/>
            <w:vAlign w:val="center"/>
          </w:tcPr>
          <w:p w:rsidR="00912614" w:rsidRPr="00EA471B" w:rsidRDefault="009E1935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EA471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Pr="00EA471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9620A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Проект «Классные встречи».</w:t>
            </w:r>
          </w:p>
        </w:tc>
        <w:tc>
          <w:tcPr>
            <w:tcW w:w="1438" w:type="dxa"/>
            <w:vAlign w:val="center"/>
          </w:tcPr>
          <w:p w:rsidR="00912614" w:rsidRPr="00EA471B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18</w:t>
            </w:r>
            <w:r w:rsidR="009E193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9620A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912614" w:rsidRPr="004B2A3E" w:rsidRDefault="00912614" w:rsidP="00D53D2A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Проект «территория самоуправления».</w:t>
            </w:r>
          </w:p>
        </w:tc>
        <w:tc>
          <w:tcPr>
            <w:tcW w:w="1438" w:type="dxa"/>
            <w:vAlign w:val="center"/>
          </w:tcPr>
          <w:p w:rsidR="00912614" w:rsidRPr="00EA471B" w:rsidRDefault="009E1935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EA471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Pr="00EA471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9620A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Проект «Я познаю Россию».</w:t>
            </w:r>
          </w:p>
        </w:tc>
        <w:tc>
          <w:tcPr>
            <w:tcW w:w="1438" w:type="dxa"/>
            <w:vAlign w:val="center"/>
          </w:tcPr>
          <w:p w:rsidR="00912614" w:rsidRPr="00EA471B" w:rsidRDefault="009E1935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.09.202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9620A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Традиционные проекты. «Зарница. </w:t>
            </w: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Зарничка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 Орленок»</w:t>
            </w:r>
          </w:p>
        </w:tc>
        <w:tc>
          <w:tcPr>
            <w:tcW w:w="1438" w:type="dxa"/>
            <w:vAlign w:val="center"/>
          </w:tcPr>
          <w:p w:rsidR="00912614" w:rsidRPr="00EA471B" w:rsidRDefault="00305128" w:rsidP="00D9620A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30.09.2025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9620A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912614" w:rsidRPr="004B2A3E" w:rsidRDefault="00912614" w:rsidP="00D53D2A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Всероссийский фестиваль «Весёлые старты». Соревнования по русскому силомеру </w:t>
            </w:r>
          </w:p>
        </w:tc>
        <w:tc>
          <w:tcPr>
            <w:tcW w:w="1438" w:type="dxa"/>
            <w:vAlign w:val="center"/>
          </w:tcPr>
          <w:p w:rsidR="00912614" w:rsidRPr="00EA471B" w:rsidRDefault="00912614" w:rsidP="00EA471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A304D1" w:rsidRPr="00EA471B" w:rsidRDefault="00A304D1" w:rsidP="00EA471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A304D1" w:rsidRPr="00EA471B" w:rsidRDefault="009E1935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894D0B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A07DB5" w:rsidRPr="00894D0B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Всероссийский проект «</w:t>
            </w: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Медиаграмотность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». Конкурс ораторского мастерства «Лига ораторов</w:t>
            </w:r>
            <w:r w:rsidR="00894D0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»</w:t>
            </w:r>
          </w:p>
        </w:tc>
        <w:tc>
          <w:tcPr>
            <w:tcW w:w="1438" w:type="dxa"/>
          </w:tcPr>
          <w:p w:rsidR="00A304D1" w:rsidRPr="00EA471B" w:rsidRDefault="00A304D1" w:rsidP="00894D0B">
            <w:pPr>
              <w:widowControl w:val="0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A304D1" w:rsidRPr="00EA471B" w:rsidRDefault="00A304D1" w:rsidP="00894D0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A304D1" w:rsidRPr="00EA471B" w:rsidRDefault="00305128" w:rsidP="00894D0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07</w:t>
            </w:r>
            <w:r w:rsidR="00F80EEB" w:rsidRPr="00EA471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</w:t>
            </w:r>
            <w:r w:rsidR="00A304D1" w:rsidRPr="00EA471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9620A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912614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Всероссийский конкурс среди активистов школьного музейного движения. Проект «Моя история».</w:t>
            </w:r>
          </w:p>
          <w:p w:rsidR="0020792C" w:rsidRPr="004B2A3E" w:rsidRDefault="0020792C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</w:p>
        </w:tc>
        <w:tc>
          <w:tcPr>
            <w:tcW w:w="1438" w:type="dxa"/>
            <w:vAlign w:val="center"/>
          </w:tcPr>
          <w:p w:rsidR="00912614" w:rsidRPr="00EA471B" w:rsidRDefault="00912614" w:rsidP="00EA471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F80EEB" w:rsidRPr="00EA471B" w:rsidRDefault="00F80EEB" w:rsidP="00EA471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F80EEB" w:rsidRPr="00EA471B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09</w:t>
            </w:r>
            <w:r w:rsidR="00F80EEB" w:rsidRPr="00EA471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BE267B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Всероссийский конкурс профессио</w:t>
            </w:r>
            <w:r w:rsidR="00D53D2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нального мастерства «Делай как </w:t>
            </w:r>
            <w:r w:rsidR="00D53D2A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lastRenderedPageBreak/>
              <w:t>Я</w:t>
            </w: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».</w:t>
            </w:r>
          </w:p>
        </w:tc>
        <w:tc>
          <w:tcPr>
            <w:tcW w:w="1438" w:type="dxa"/>
          </w:tcPr>
          <w:p w:rsidR="0020792C" w:rsidRDefault="0020792C" w:rsidP="00BE267B">
            <w:pPr>
              <w:widowControl w:val="0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20792C" w:rsidRDefault="0020792C" w:rsidP="00BE267B">
            <w:pPr>
              <w:widowControl w:val="0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F80EEB" w:rsidRPr="00F80EEB" w:rsidRDefault="00F12E96" w:rsidP="00305128">
            <w:pPr>
              <w:widowControl w:val="0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="00F80EEB" w:rsidRPr="00F80EE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912614" w:rsidRDefault="00BE267B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9620A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912614" w:rsidRPr="004B2A3E" w:rsidRDefault="00783B4C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Всероссийский проект «Классный час</w:t>
            </w:r>
          </w:p>
        </w:tc>
        <w:tc>
          <w:tcPr>
            <w:tcW w:w="1438" w:type="dxa"/>
          </w:tcPr>
          <w:p w:rsidR="00912614" w:rsidRPr="00F80EEB" w:rsidRDefault="00912614" w:rsidP="00F80EE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F80EEB" w:rsidRPr="00F80EEB" w:rsidRDefault="009E1935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F80EEB" w:rsidRPr="00F80EE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9620A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912614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Всероссийский проект «Классный час. Перезагрузка». «Игротека»</w:t>
            </w:r>
            <w:r w:rsidR="00894D0B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894D0B" w:rsidRPr="00894D0B" w:rsidRDefault="00894D0B" w:rsidP="00894D0B">
            <w:pPr>
              <w:shd w:val="clear" w:color="auto" w:fill="FFFFFF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 w:rsidRPr="00894D0B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Единый урок</w:t>
            </w:r>
          </w:p>
          <w:p w:rsidR="00894D0B" w:rsidRPr="004B2A3E" w:rsidRDefault="00894D0B" w:rsidP="00894D0B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94D0B"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Безопасности в сети Интернет</w:t>
            </w:r>
          </w:p>
        </w:tc>
        <w:tc>
          <w:tcPr>
            <w:tcW w:w="1438" w:type="dxa"/>
          </w:tcPr>
          <w:p w:rsidR="00912614" w:rsidRPr="00F80EEB" w:rsidRDefault="00912614" w:rsidP="00F80EE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F80EEB" w:rsidRPr="00F80EEB" w:rsidRDefault="00F80EEB" w:rsidP="00F80EE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F80EEB" w:rsidRPr="00F80EEB" w:rsidRDefault="00F80EEB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F80EE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Pr="00F80EE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912614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9620A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F15531" w:rsidRPr="00894D0B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Всероссийские проекты «Информационная культура и безопасность», «Профориентация в цифровую эпоху»</w:t>
            </w:r>
          </w:p>
        </w:tc>
        <w:tc>
          <w:tcPr>
            <w:tcW w:w="1438" w:type="dxa"/>
          </w:tcPr>
          <w:p w:rsidR="00912614" w:rsidRPr="00F80EEB" w:rsidRDefault="00912614" w:rsidP="00F80EE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F80EEB" w:rsidRPr="00F80EEB" w:rsidRDefault="00F80EEB" w:rsidP="00F80EE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F80EEB" w:rsidRPr="00F80EEB" w:rsidRDefault="00F80EEB" w:rsidP="00F80EE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F80EEB" w:rsidRPr="00F80EEB" w:rsidRDefault="00F80EEB" w:rsidP="00F80EE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F80EEB" w:rsidRPr="00F80EEB" w:rsidRDefault="00F80EEB" w:rsidP="00F80EE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</w:p>
          <w:p w:rsidR="00F80EEB" w:rsidRPr="00F80EEB" w:rsidRDefault="00F80EEB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F80EE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 w:rsidRPr="00F80EE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912614" w:rsidTr="00D9620A">
        <w:tc>
          <w:tcPr>
            <w:tcW w:w="791" w:type="dxa"/>
          </w:tcPr>
          <w:p w:rsidR="00912614" w:rsidRPr="00F86E1D" w:rsidRDefault="00912614" w:rsidP="00912614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912614" w:rsidRPr="004B2A3E" w:rsidRDefault="00912614" w:rsidP="00912614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Всероссийские проекты «Бери и делай», «Дизайн информации и пространства»</w:t>
            </w:r>
          </w:p>
        </w:tc>
        <w:tc>
          <w:tcPr>
            <w:tcW w:w="1438" w:type="dxa"/>
            <w:vAlign w:val="center"/>
          </w:tcPr>
          <w:p w:rsidR="00912614" w:rsidRPr="00F80EEB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28</w:t>
            </w:r>
            <w:r w:rsidR="00F12E9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.10</w:t>
            </w:r>
            <w:r w:rsidR="00F80EEB" w:rsidRPr="00F80EE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912614" w:rsidRPr="00FB160E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912614" w:rsidRDefault="0041218F" w:rsidP="0091261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912614" w:rsidRDefault="00912614" w:rsidP="00912614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1218F" w:rsidTr="0041218F">
        <w:tc>
          <w:tcPr>
            <w:tcW w:w="4807" w:type="dxa"/>
            <w:gridSpan w:val="3"/>
          </w:tcPr>
          <w:p w:rsidR="0041218F" w:rsidRDefault="0041218F" w:rsidP="00A304D1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41218F" w:rsidRPr="00713470" w:rsidRDefault="0041218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713470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14</w:t>
            </w:r>
          </w:p>
        </w:tc>
        <w:tc>
          <w:tcPr>
            <w:tcW w:w="1126" w:type="dxa"/>
            <w:vAlign w:val="center"/>
          </w:tcPr>
          <w:p w:rsidR="0041218F" w:rsidRPr="00713470" w:rsidRDefault="0041218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713470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4</w:t>
            </w:r>
          </w:p>
        </w:tc>
        <w:tc>
          <w:tcPr>
            <w:tcW w:w="1266" w:type="dxa"/>
            <w:vAlign w:val="center"/>
          </w:tcPr>
          <w:p w:rsidR="0041218F" w:rsidRPr="00713470" w:rsidRDefault="0041218F" w:rsidP="0041218F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713470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10</w:t>
            </w:r>
          </w:p>
        </w:tc>
        <w:tc>
          <w:tcPr>
            <w:tcW w:w="1388" w:type="dxa"/>
          </w:tcPr>
          <w:p w:rsidR="0041218F" w:rsidRDefault="0041218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304D1">
        <w:tc>
          <w:tcPr>
            <w:tcW w:w="9571" w:type="dxa"/>
            <w:gridSpan w:val="7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Основы социального проектирования</w:t>
            </w:r>
          </w:p>
        </w:tc>
      </w:tr>
      <w:tr w:rsidR="00C7129C" w:rsidTr="00D9620A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Алгоритм разработки социального проекта. Поиск трендов.</w:t>
            </w:r>
          </w:p>
        </w:tc>
        <w:tc>
          <w:tcPr>
            <w:tcW w:w="1438" w:type="dxa"/>
            <w:vAlign w:val="center"/>
          </w:tcPr>
          <w:p w:rsidR="00C7129C" w:rsidRPr="00993EA9" w:rsidRDefault="00305128" w:rsidP="009E1935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30.10.</w:t>
            </w:r>
            <w:r w:rsidR="00886B2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20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9620A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Поиск партнеров.</w:t>
            </w:r>
          </w:p>
        </w:tc>
        <w:tc>
          <w:tcPr>
            <w:tcW w:w="1438" w:type="dxa"/>
            <w:vAlign w:val="center"/>
          </w:tcPr>
          <w:p w:rsidR="00C7129C" w:rsidRPr="00993EA9" w:rsidRDefault="009E1935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D3340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9620A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Анализ целевой аудитории</w:t>
            </w:r>
          </w:p>
        </w:tc>
        <w:tc>
          <w:tcPr>
            <w:tcW w:w="1438" w:type="dxa"/>
            <w:vAlign w:val="center"/>
          </w:tcPr>
          <w:p w:rsidR="00C7129C" w:rsidRPr="00993EA9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11</w:t>
            </w:r>
            <w:r w:rsidR="00D3340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9620A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Этапы реализации проекта</w:t>
            </w:r>
          </w:p>
        </w:tc>
        <w:tc>
          <w:tcPr>
            <w:tcW w:w="1438" w:type="dxa"/>
            <w:vAlign w:val="center"/>
          </w:tcPr>
          <w:p w:rsidR="00C7129C" w:rsidRPr="00993EA9" w:rsidRDefault="00D33404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9620A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Структура социального проекта. Составление паспорта социального проекта.</w:t>
            </w:r>
          </w:p>
        </w:tc>
        <w:tc>
          <w:tcPr>
            <w:tcW w:w="1438" w:type="dxa"/>
            <w:vAlign w:val="center"/>
          </w:tcPr>
          <w:p w:rsidR="00C7129C" w:rsidRPr="00993EA9" w:rsidRDefault="009E1935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8</w:t>
            </w:r>
            <w:r w:rsidR="00D3340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9620A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Обоснование актуальности проекта</w:t>
            </w:r>
          </w:p>
          <w:p w:rsidR="00DE1F79" w:rsidRPr="00DE1F79" w:rsidRDefault="00DE1F79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DE1F79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добровольца (волонтера) в России</w:t>
            </w:r>
          </w:p>
        </w:tc>
        <w:tc>
          <w:tcPr>
            <w:tcW w:w="1438" w:type="dxa"/>
            <w:vAlign w:val="center"/>
          </w:tcPr>
          <w:p w:rsidR="00C7129C" w:rsidRPr="00993EA9" w:rsidRDefault="009E1935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D3340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  <w:r w:rsidR="0004638D">
              <w:rPr>
                <w:rFonts w:ascii="Times New Roman" w:hAnsi="Times New Roman" w:cs="Times New Roman"/>
                <w:kern w:val="2"/>
                <w:lang w:eastAsia="zh-CN" w:bidi="hi-IN"/>
              </w:rPr>
              <w:t>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9620A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Формулирование цели и задач проекта</w:t>
            </w:r>
          </w:p>
        </w:tc>
        <w:tc>
          <w:tcPr>
            <w:tcW w:w="1438" w:type="dxa"/>
            <w:vAlign w:val="center"/>
          </w:tcPr>
          <w:p w:rsidR="00C7129C" w:rsidRPr="00993EA9" w:rsidRDefault="0020792C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 w:rsidR="00D3340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9620A">
        <w:trPr>
          <w:trHeight w:val="450"/>
        </w:trPr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сметы</w:t>
            </w:r>
            <w:r w:rsidR="003A54AC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3A54AC" w:rsidRPr="004B2A3E" w:rsidRDefault="003A54A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F15531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Государственного герба Российской Федерации</w:t>
            </w:r>
          </w:p>
        </w:tc>
        <w:tc>
          <w:tcPr>
            <w:tcW w:w="1438" w:type="dxa"/>
            <w:vAlign w:val="center"/>
          </w:tcPr>
          <w:p w:rsidR="00C7129C" w:rsidRPr="00993EA9" w:rsidRDefault="009E1935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.11</w:t>
            </w:r>
            <w:r w:rsidR="00D3340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9620A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Социальное проектирование</w:t>
            </w:r>
          </w:p>
        </w:tc>
        <w:tc>
          <w:tcPr>
            <w:tcW w:w="1438" w:type="dxa"/>
            <w:vAlign w:val="center"/>
          </w:tcPr>
          <w:p w:rsidR="00C7129C" w:rsidRPr="00D33404" w:rsidRDefault="00305128" w:rsidP="0020792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02.12.2025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9620A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Разработка творческих проектов</w:t>
            </w:r>
            <w:r w:rsidR="003A54AC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  <w:p w:rsidR="003A54AC" w:rsidRPr="003A54AC" w:rsidRDefault="003A54A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3A54AC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 xml:space="preserve">День добровольца </w:t>
            </w:r>
            <w:r w:rsidRPr="003A54AC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lastRenderedPageBreak/>
              <w:t>(волонтера) в России</w:t>
            </w:r>
          </w:p>
        </w:tc>
        <w:tc>
          <w:tcPr>
            <w:tcW w:w="1438" w:type="dxa"/>
            <w:vAlign w:val="center"/>
          </w:tcPr>
          <w:p w:rsidR="00C7129C" w:rsidRPr="00D33404" w:rsidRDefault="00D33404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D3340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lastRenderedPageBreak/>
              <w:t>0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Pr="00D3340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9620A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Разработка творческих проектов</w:t>
            </w:r>
          </w:p>
        </w:tc>
        <w:tc>
          <w:tcPr>
            <w:tcW w:w="1438" w:type="dxa"/>
            <w:vAlign w:val="center"/>
          </w:tcPr>
          <w:p w:rsidR="00C7129C" w:rsidRPr="00D33404" w:rsidRDefault="00632689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D33404" w:rsidRPr="00D3340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9620A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социальных проектов</w:t>
            </w:r>
          </w:p>
        </w:tc>
        <w:tc>
          <w:tcPr>
            <w:tcW w:w="1438" w:type="dxa"/>
            <w:vAlign w:val="center"/>
          </w:tcPr>
          <w:p w:rsidR="00C7129C" w:rsidRPr="00D33404" w:rsidRDefault="0020792C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D3340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9620A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Составление социальных проектов</w:t>
            </w:r>
          </w:p>
        </w:tc>
        <w:tc>
          <w:tcPr>
            <w:tcW w:w="1438" w:type="dxa"/>
            <w:vAlign w:val="center"/>
          </w:tcPr>
          <w:p w:rsidR="00C7129C" w:rsidRPr="00D33404" w:rsidRDefault="0020792C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D3340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D9620A">
        <w:tc>
          <w:tcPr>
            <w:tcW w:w="791" w:type="dxa"/>
          </w:tcPr>
          <w:p w:rsidR="00C7129C" w:rsidRPr="00F86E1D" w:rsidRDefault="00C7129C" w:rsidP="00C7129C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C7129C" w:rsidRPr="004B2A3E" w:rsidRDefault="00C7129C" w:rsidP="00C7129C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Презентация проектов</w:t>
            </w:r>
          </w:p>
        </w:tc>
        <w:tc>
          <w:tcPr>
            <w:tcW w:w="1438" w:type="dxa"/>
            <w:vAlign w:val="center"/>
          </w:tcPr>
          <w:p w:rsidR="00C7129C" w:rsidRPr="00D33404" w:rsidRDefault="00632689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8</w:t>
            </w:r>
            <w:r w:rsidR="00D33404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C7129C" w:rsidRPr="00FB160E" w:rsidRDefault="00C7129C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C7129C" w:rsidRDefault="0004638D" w:rsidP="00C7129C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C7129C" w:rsidRDefault="00C7129C" w:rsidP="00C7129C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C7129C" w:rsidTr="00A304D1">
        <w:tc>
          <w:tcPr>
            <w:tcW w:w="4807" w:type="dxa"/>
            <w:gridSpan w:val="3"/>
          </w:tcPr>
          <w:p w:rsidR="00C7129C" w:rsidRDefault="00C7129C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C7129C" w:rsidRPr="0004638D" w:rsidRDefault="00C7129C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04638D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14</w:t>
            </w:r>
          </w:p>
        </w:tc>
        <w:tc>
          <w:tcPr>
            <w:tcW w:w="1126" w:type="dxa"/>
            <w:vAlign w:val="center"/>
          </w:tcPr>
          <w:p w:rsidR="00C7129C" w:rsidRPr="0004638D" w:rsidRDefault="0004638D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04638D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5</w:t>
            </w:r>
          </w:p>
        </w:tc>
        <w:tc>
          <w:tcPr>
            <w:tcW w:w="1266" w:type="dxa"/>
            <w:vAlign w:val="center"/>
          </w:tcPr>
          <w:p w:rsidR="00C7129C" w:rsidRPr="0004638D" w:rsidRDefault="0004638D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04638D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9</w:t>
            </w:r>
          </w:p>
        </w:tc>
        <w:tc>
          <w:tcPr>
            <w:tcW w:w="1388" w:type="dxa"/>
          </w:tcPr>
          <w:p w:rsidR="00C7129C" w:rsidRDefault="00C7129C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D33404" w:rsidTr="0089622C">
        <w:tc>
          <w:tcPr>
            <w:tcW w:w="9571" w:type="dxa"/>
            <w:gridSpan w:val="7"/>
          </w:tcPr>
          <w:p w:rsidR="00D33404" w:rsidRPr="0050563A" w:rsidRDefault="0050563A" w:rsidP="006135D0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50563A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Аттестация</w:t>
            </w:r>
          </w:p>
        </w:tc>
      </w:tr>
      <w:tr w:rsidR="00D33404" w:rsidTr="00D9620A">
        <w:tc>
          <w:tcPr>
            <w:tcW w:w="791" w:type="dxa"/>
          </w:tcPr>
          <w:p w:rsidR="00D33404" w:rsidRPr="00F86E1D" w:rsidRDefault="00D33404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D33404" w:rsidRPr="00D33404" w:rsidRDefault="00D33404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</w:pPr>
            <w:r w:rsidRPr="00D33404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Промежуточная аттестация</w:t>
            </w:r>
          </w:p>
        </w:tc>
        <w:tc>
          <w:tcPr>
            <w:tcW w:w="1438" w:type="dxa"/>
            <w:vAlign w:val="center"/>
          </w:tcPr>
          <w:p w:rsidR="00D33404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23</w:t>
            </w:r>
            <w:r w:rsidR="00B6094B">
              <w:rPr>
                <w:rFonts w:ascii="Times New Roman" w:hAnsi="Times New Roman" w:cs="Times New Roman"/>
                <w:kern w:val="2"/>
                <w:lang w:eastAsia="zh-CN" w:bidi="hi-IN"/>
              </w:rPr>
              <w:t>.12.202</w:t>
            </w: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D33404" w:rsidRDefault="00B6094B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D33404" w:rsidRDefault="00D33404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D33404" w:rsidRDefault="00B6094B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D33404" w:rsidRDefault="00D33404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B6094B" w:rsidTr="0089622C">
        <w:tc>
          <w:tcPr>
            <w:tcW w:w="4807" w:type="dxa"/>
            <w:gridSpan w:val="3"/>
          </w:tcPr>
          <w:p w:rsidR="00B6094B" w:rsidRDefault="00B6094B" w:rsidP="00B6094B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B6094B" w:rsidRPr="00B6094B" w:rsidRDefault="00B6094B" w:rsidP="006135D0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B6094B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B6094B" w:rsidRPr="00B6094B" w:rsidRDefault="00B6094B" w:rsidP="006135D0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B6094B" w:rsidRPr="00B6094B" w:rsidRDefault="00B6094B" w:rsidP="006135D0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B6094B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B6094B" w:rsidRDefault="00B6094B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D33404" w:rsidTr="0089622C">
        <w:tc>
          <w:tcPr>
            <w:tcW w:w="9571" w:type="dxa"/>
            <w:gridSpan w:val="7"/>
          </w:tcPr>
          <w:p w:rsidR="00D33404" w:rsidRDefault="00D33404" w:rsidP="00D33404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Искусство быть вожатым</w:t>
            </w:r>
          </w:p>
        </w:tc>
      </w:tr>
      <w:tr w:rsidR="006135D0" w:rsidTr="00D9620A"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6135D0" w:rsidRPr="004B2A3E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Командообразование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 Динамическая команда.</w:t>
            </w:r>
          </w:p>
        </w:tc>
        <w:tc>
          <w:tcPr>
            <w:tcW w:w="1438" w:type="dxa"/>
            <w:vAlign w:val="center"/>
          </w:tcPr>
          <w:p w:rsidR="006135D0" w:rsidRPr="00D0762D" w:rsidRDefault="00F12E96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 w:rsidR="00D0762D" w:rsidRPr="00D0762D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135D0" w:rsidRPr="00FB160E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135D0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D9620A"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6135D0" w:rsidRPr="004B2A3E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Эффективная команда.</w:t>
            </w:r>
          </w:p>
        </w:tc>
        <w:tc>
          <w:tcPr>
            <w:tcW w:w="1438" w:type="dxa"/>
            <w:vAlign w:val="center"/>
          </w:tcPr>
          <w:p w:rsidR="006135D0" w:rsidRPr="00D0762D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30</w:t>
            </w:r>
            <w:r w:rsidR="00632689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.12.202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</w:p>
        </w:tc>
        <w:tc>
          <w:tcPr>
            <w:tcW w:w="984" w:type="dxa"/>
            <w:vAlign w:val="center"/>
          </w:tcPr>
          <w:p w:rsidR="006135D0" w:rsidRPr="00FB160E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6135D0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6135D0" w:rsidTr="00D9620A">
        <w:trPr>
          <w:trHeight w:val="850"/>
        </w:trPr>
        <w:tc>
          <w:tcPr>
            <w:tcW w:w="791" w:type="dxa"/>
          </w:tcPr>
          <w:p w:rsidR="006135D0" w:rsidRPr="00F86E1D" w:rsidRDefault="006135D0" w:rsidP="006135D0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6135D0" w:rsidRPr="004B2A3E" w:rsidRDefault="006135D0" w:rsidP="006135D0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proofErr w:type="gram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Я-Лидер</w:t>
            </w:r>
            <w:proofErr w:type="spellEnd"/>
            <w:proofErr w:type="gram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 Развитие коммуникативных навыков</w:t>
            </w:r>
          </w:p>
        </w:tc>
        <w:tc>
          <w:tcPr>
            <w:tcW w:w="1438" w:type="dxa"/>
            <w:vAlign w:val="center"/>
          </w:tcPr>
          <w:p w:rsidR="006135D0" w:rsidRPr="00D0762D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13</w:t>
            </w:r>
            <w:r w:rsidR="00DA06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6135D0" w:rsidRPr="00FB160E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6135D0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6135D0" w:rsidRDefault="006135D0" w:rsidP="006135D0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6135D0" w:rsidRDefault="006135D0" w:rsidP="006135D0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Решение проблем и умение решать конфликты</w:t>
            </w:r>
          </w:p>
        </w:tc>
        <w:tc>
          <w:tcPr>
            <w:tcW w:w="1438" w:type="dxa"/>
            <w:vAlign w:val="center"/>
          </w:tcPr>
          <w:p w:rsidR="005B0528" w:rsidRPr="00D0762D" w:rsidRDefault="00DA06D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5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Тренинг «</w:t>
            </w:r>
            <w:proofErr w:type="spellStart"/>
            <w:proofErr w:type="gram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Я-Лидер</w:t>
            </w:r>
            <w:proofErr w:type="spellEnd"/>
            <w:proofErr w:type="gram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»</w:t>
            </w:r>
          </w:p>
        </w:tc>
        <w:tc>
          <w:tcPr>
            <w:tcW w:w="1438" w:type="dxa"/>
            <w:vAlign w:val="center"/>
          </w:tcPr>
          <w:p w:rsidR="005B0528" w:rsidRPr="00D0762D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20</w:t>
            </w:r>
            <w:r w:rsidR="00DA06D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Стили работы лидера. Классификация А.Н. </w:t>
            </w: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Лутошкина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</w:tc>
        <w:tc>
          <w:tcPr>
            <w:tcW w:w="1438" w:type="dxa"/>
            <w:vAlign w:val="center"/>
          </w:tcPr>
          <w:p w:rsidR="005B0528" w:rsidRPr="00D0762D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22</w:t>
            </w:r>
            <w:r w:rsidR="006459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Психолого-педагогические особенности детей младшего школьного возраста.</w:t>
            </w:r>
          </w:p>
          <w:p w:rsidR="00496A28" w:rsidRPr="004B2A3E" w:rsidRDefault="00496A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8D17AF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День полного освобождения Ленинграда от фашистской блокады</w:t>
            </w:r>
          </w:p>
        </w:tc>
        <w:tc>
          <w:tcPr>
            <w:tcW w:w="1438" w:type="dxa"/>
            <w:vAlign w:val="center"/>
          </w:tcPr>
          <w:p w:rsidR="005B0528" w:rsidRPr="00D0762D" w:rsidRDefault="0064596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8D17AF" w:rsidRPr="00496A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Развитие постоянного детского коллектива</w:t>
            </w:r>
          </w:p>
        </w:tc>
        <w:tc>
          <w:tcPr>
            <w:tcW w:w="1438" w:type="dxa"/>
            <w:vAlign w:val="center"/>
          </w:tcPr>
          <w:p w:rsidR="005B0528" w:rsidRPr="00D0762D" w:rsidRDefault="00632689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6459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.01.202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игры для младших школьников.</w:t>
            </w:r>
          </w:p>
        </w:tc>
        <w:tc>
          <w:tcPr>
            <w:tcW w:w="1438" w:type="dxa"/>
            <w:vAlign w:val="center"/>
          </w:tcPr>
          <w:p w:rsidR="005B0528" w:rsidRPr="00D0762D" w:rsidRDefault="00305128" w:rsidP="00B6094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03.02.2026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Информационные и коммуникативные технологии в работе вожатого. </w:t>
            </w:r>
          </w:p>
        </w:tc>
        <w:tc>
          <w:tcPr>
            <w:tcW w:w="1438" w:type="dxa"/>
            <w:vAlign w:val="center"/>
          </w:tcPr>
          <w:p w:rsidR="005B0528" w:rsidRPr="00D0762D" w:rsidRDefault="00305128" w:rsidP="00B6094B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05.02.2026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rPr>
          <w:trHeight w:val="426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Сеть интернет</w:t>
            </w:r>
          </w:p>
        </w:tc>
        <w:tc>
          <w:tcPr>
            <w:tcW w:w="1438" w:type="dxa"/>
            <w:vAlign w:val="center"/>
          </w:tcPr>
          <w:p w:rsidR="005B0528" w:rsidRPr="00D0762D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10</w:t>
            </w:r>
            <w:r w:rsidR="006459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Создание видеороликов.</w:t>
            </w:r>
          </w:p>
        </w:tc>
        <w:tc>
          <w:tcPr>
            <w:tcW w:w="1438" w:type="dxa"/>
            <w:vAlign w:val="center"/>
          </w:tcPr>
          <w:p w:rsidR="005B0528" w:rsidRPr="00D0762D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12</w:t>
            </w:r>
            <w:r w:rsidR="006459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06277E" w:rsidRPr="00496A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фотосъемки</w:t>
            </w:r>
          </w:p>
        </w:tc>
        <w:tc>
          <w:tcPr>
            <w:tcW w:w="1438" w:type="dxa"/>
            <w:vAlign w:val="center"/>
          </w:tcPr>
          <w:p w:rsidR="005B0528" w:rsidRPr="00D0762D" w:rsidRDefault="0064596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A9150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Игровые технологии. Виды игр. Алгоритм </w:t>
            </w: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lastRenderedPageBreak/>
              <w:t>создания игры.</w:t>
            </w:r>
          </w:p>
        </w:tc>
        <w:tc>
          <w:tcPr>
            <w:tcW w:w="1438" w:type="dxa"/>
            <w:vAlign w:val="center"/>
          </w:tcPr>
          <w:p w:rsidR="005B0528" w:rsidRPr="00D0762D" w:rsidRDefault="00632689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lastRenderedPageBreak/>
              <w:t>1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A9150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игр.</w:t>
            </w:r>
          </w:p>
          <w:p w:rsidR="00496A28" w:rsidRPr="00496A28" w:rsidRDefault="00496A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496A28">
              <w:rPr>
                <w:rFonts w:ascii="Times New Roman" w:hAnsi="Times New Roman" w:cs="Times New Roman"/>
                <w:i/>
                <w:sz w:val="24"/>
                <w:szCs w:val="24"/>
              </w:rPr>
              <w:t>Международный день родного языка. Беседа «Мы живем в России»</w:t>
            </w:r>
          </w:p>
        </w:tc>
        <w:tc>
          <w:tcPr>
            <w:tcW w:w="1438" w:type="dxa"/>
            <w:vAlign w:val="center"/>
          </w:tcPr>
          <w:p w:rsidR="005B0528" w:rsidRPr="00D0762D" w:rsidRDefault="0064596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="00F12E9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</w:t>
            </w:r>
            <w:r w:rsidR="00A9150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Квест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. </w:t>
            </w:r>
            <w:proofErr w:type="spellStart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Квиз</w:t>
            </w:r>
            <w:proofErr w:type="spellEnd"/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.</w:t>
            </w:r>
          </w:p>
        </w:tc>
        <w:tc>
          <w:tcPr>
            <w:tcW w:w="1438" w:type="dxa"/>
            <w:vAlign w:val="center"/>
          </w:tcPr>
          <w:p w:rsidR="005B0528" w:rsidRPr="00D0762D" w:rsidRDefault="0064596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F12E9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.02</w:t>
            </w:r>
            <w:r w:rsidR="00A9150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rPr>
          <w:trHeight w:val="415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Ролевая игра.</w:t>
            </w:r>
          </w:p>
        </w:tc>
        <w:tc>
          <w:tcPr>
            <w:tcW w:w="1438" w:type="dxa"/>
            <w:vAlign w:val="center"/>
          </w:tcPr>
          <w:p w:rsidR="005B0528" w:rsidRPr="00D0762D" w:rsidRDefault="00305128" w:rsidP="006459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03.03.2026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Вожатый в лагере. Логика развития лагерной смены.</w:t>
            </w:r>
          </w:p>
        </w:tc>
        <w:tc>
          <w:tcPr>
            <w:tcW w:w="1438" w:type="dxa"/>
            <w:vAlign w:val="center"/>
          </w:tcPr>
          <w:p w:rsidR="005B0528" w:rsidRPr="00D0762D" w:rsidRDefault="00305128" w:rsidP="006459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05.03.2026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организаторской деятельности.</w:t>
            </w:r>
          </w:p>
        </w:tc>
        <w:tc>
          <w:tcPr>
            <w:tcW w:w="1438" w:type="dxa"/>
            <w:vAlign w:val="center"/>
          </w:tcPr>
          <w:p w:rsidR="005B0528" w:rsidRPr="00D0762D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10</w:t>
            </w:r>
            <w:r w:rsidR="00A9150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Тематические дни в смене лагеря.</w:t>
            </w:r>
          </w:p>
        </w:tc>
        <w:tc>
          <w:tcPr>
            <w:tcW w:w="1438" w:type="dxa"/>
            <w:vAlign w:val="center"/>
          </w:tcPr>
          <w:p w:rsidR="005B0528" w:rsidRPr="00D0762D" w:rsidRDefault="00305128" w:rsidP="003051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12</w:t>
            </w:r>
            <w:r w:rsidR="00A9150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Оформительские умения в работе вожатого.</w:t>
            </w:r>
          </w:p>
        </w:tc>
        <w:tc>
          <w:tcPr>
            <w:tcW w:w="1438" w:type="dxa"/>
            <w:vAlign w:val="center"/>
          </w:tcPr>
          <w:p w:rsidR="005B0528" w:rsidRPr="00D0762D" w:rsidRDefault="00645968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30512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A9150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304D1">
        <w:tc>
          <w:tcPr>
            <w:tcW w:w="4807" w:type="dxa"/>
            <w:gridSpan w:val="3"/>
          </w:tcPr>
          <w:p w:rsidR="005B0528" w:rsidRDefault="005B0528" w:rsidP="00A304D1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5B0528" w:rsidRPr="005B0528" w:rsidRDefault="00D33404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21</w:t>
            </w:r>
          </w:p>
        </w:tc>
        <w:tc>
          <w:tcPr>
            <w:tcW w:w="1126" w:type="dxa"/>
            <w:vAlign w:val="center"/>
          </w:tcPr>
          <w:p w:rsidR="005B0528" w:rsidRPr="005B0528" w:rsidRDefault="00A96D7A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10</w:t>
            </w:r>
          </w:p>
        </w:tc>
        <w:tc>
          <w:tcPr>
            <w:tcW w:w="1266" w:type="dxa"/>
            <w:vAlign w:val="center"/>
          </w:tcPr>
          <w:p w:rsidR="005B0528" w:rsidRPr="005B0528" w:rsidRDefault="002664BC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11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304D1">
        <w:tc>
          <w:tcPr>
            <w:tcW w:w="9571" w:type="dxa"/>
            <w:gridSpan w:val="7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Интерес к познанию и творчеству</w:t>
            </w: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Методика организации и проведения массовых мероприятий.</w:t>
            </w:r>
          </w:p>
        </w:tc>
        <w:tc>
          <w:tcPr>
            <w:tcW w:w="1438" w:type="dxa"/>
            <w:vAlign w:val="center"/>
          </w:tcPr>
          <w:p w:rsidR="005B0528" w:rsidRPr="00A9150B" w:rsidRDefault="00632689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A9150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игры.</w:t>
            </w:r>
          </w:p>
        </w:tc>
        <w:tc>
          <w:tcPr>
            <w:tcW w:w="1438" w:type="dxa"/>
            <w:vAlign w:val="center"/>
          </w:tcPr>
          <w:p w:rsidR="005B0528" w:rsidRPr="00A9150B" w:rsidRDefault="00F12E96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</w:t>
            </w:r>
            <w:r w:rsidR="00A9150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Организация и проведение фестиваля и конкурса.</w:t>
            </w:r>
          </w:p>
          <w:p w:rsidR="00A10E9D" w:rsidRPr="00A10E9D" w:rsidRDefault="00A10E9D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 w:rsidRPr="00A10E9D">
              <w:rPr>
                <w:rFonts w:ascii="Times New Roman" w:eastAsia="Calibri" w:hAnsi="Times New Roman" w:cs="Times New Roman"/>
                <w:i/>
                <w:color w:val="000000"/>
                <w:sz w:val="24"/>
                <w:szCs w:val="24"/>
              </w:rPr>
              <w:t>Всероссийская неделя музыки и кино для детей и юношества</w:t>
            </w:r>
          </w:p>
        </w:tc>
        <w:tc>
          <w:tcPr>
            <w:tcW w:w="1438" w:type="dxa"/>
            <w:vAlign w:val="center"/>
          </w:tcPr>
          <w:p w:rsidR="005B0528" w:rsidRPr="00A9150B" w:rsidRDefault="00F12E96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</w:t>
            </w:r>
            <w:r w:rsidR="00A9150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актерского мастерства.</w:t>
            </w:r>
          </w:p>
        </w:tc>
        <w:tc>
          <w:tcPr>
            <w:tcW w:w="1438" w:type="dxa"/>
            <w:vAlign w:val="center"/>
          </w:tcPr>
          <w:p w:rsidR="005B0528" w:rsidRPr="00A9150B" w:rsidRDefault="00E42E68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31</w:t>
            </w:r>
            <w:r w:rsidR="006459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.03.202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rPr>
          <w:trHeight w:val="350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AF5D4C" w:rsidRPr="00A10E9D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Импровизация.</w:t>
            </w:r>
          </w:p>
        </w:tc>
        <w:tc>
          <w:tcPr>
            <w:tcW w:w="1438" w:type="dxa"/>
            <w:vAlign w:val="center"/>
          </w:tcPr>
          <w:p w:rsidR="005B0528" w:rsidRPr="00A9150B" w:rsidRDefault="00E42E68" w:rsidP="006459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02.04.2026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Создание сценического образа.</w:t>
            </w:r>
          </w:p>
        </w:tc>
        <w:tc>
          <w:tcPr>
            <w:tcW w:w="1438" w:type="dxa"/>
            <w:vAlign w:val="center"/>
          </w:tcPr>
          <w:p w:rsidR="005B0528" w:rsidRPr="00A9150B" w:rsidRDefault="00645968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7</w:t>
            </w:r>
            <w:r w:rsidR="00A9150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Сценическое движение.</w:t>
            </w:r>
          </w:p>
          <w:p w:rsidR="004A67C1" w:rsidRPr="004A67C1" w:rsidRDefault="004A67C1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proofErr w:type="gramStart"/>
            <w:r w:rsidRPr="004A67C1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en-US"/>
              </w:rPr>
              <w:t>Беседа</w:t>
            </w:r>
            <w:proofErr w:type="gramEnd"/>
            <w:r w:rsidRPr="004A67C1">
              <w:rPr>
                <w:rFonts w:ascii="Times New Roman" w:eastAsia="Calibri" w:hAnsi="Times New Roman" w:cs="Times New Roman"/>
                <w:i/>
                <w:sz w:val="24"/>
                <w:szCs w:val="24"/>
                <w:lang w:eastAsia="en-US"/>
              </w:rPr>
              <w:t xml:space="preserve"> посвященная Дню космонавтики</w:t>
            </w:r>
          </w:p>
        </w:tc>
        <w:tc>
          <w:tcPr>
            <w:tcW w:w="1438" w:type="dxa"/>
            <w:vAlign w:val="center"/>
          </w:tcPr>
          <w:p w:rsidR="005B0528" w:rsidRPr="00A9150B" w:rsidRDefault="00632689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9</w:t>
            </w:r>
            <w:r w:rsidR="00A9150B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7170E3" w:rsidRPr="00A10E9D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Работа ведущего.</w:t>
            </w:r>
          </w:p>
        </w:tc>
        <w:tc>
          <w:tcPr>
            <w:tcW w:w="1438" w:type="dxa"/>
            <w:vAlign w:val="center"/>
          </w:tcPr>
          <w:p w:rsidR="005B0528" w:rsidRPr="00167875" w:rsidRDefault="00F12E96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4</w:t>
            </w:r>
            <w:r w:rsidR="0016787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Работа ведущего.</w:t>
            </w:r>
          </w:p>
        </w:tc>
        <w:tc>
          <w:tcPr>
            <w:tcW w:w="1438" w:type="dxa"/>
            <w:vAlign w:val="center"/>
          </w:tcPr>
          <w:p w:rsidR="005B0528" w:rsidRPr="00167875" w:rsidRDefault="00F12E96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  <w:r w:rsidR="0016787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ораторского искусства</w:t>
            </w:r>
          </w:p>
        </w:tc>
        <w:tc>
          <w:tcPr>
            <w:tcW w:w="1438" w:type="dxa"/>
            <w:vAlign w:val="center"/>
          </w:tcPr>
          <w:p w:rsidR="005B0528" w:rsidRPr="00167875" w:rsidRDefault="00E42E68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23</w:t>
            </w:r>
            <w:r w:rsidR="00F12E9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</w:t>
            </w:r>
            <w:r w:rsidR="0016787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Основы ораторского искусства</w:t>
            </w:r>
          </w:p>
        </w:tc>
        <w:tc>
          <w:tcPr>
            <w:tcW w:w="1438" w:type="dxa"/>
            <w:vAlign w:val="center"/>
          </w:tcPr>
          <w:p w:rsidR="005B0528" w:rsidRPr="00167875" w:rsidRDefault="00E42E68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28</w:t>
            </w:r>
            <w:r w:rsidR="00F12E96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</w:t>
            </w:r>
            <w:r w:rsidR="0016787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 xml:space="preserve">Технология создания сценариев. Формы театрализованных </w:t>
            </w: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lastRenderedPageBreak/>
              <w:t>представлений.</w:t>
            </w:r>
          </w:p>
        </w:tc>
        <w:tc>
          <w:tcPr>
            <w:tcW w:w="1438" w:type="dxa"/>
            <w:vAlign w:val="center"/>
          </w:tcPr>
          <w:p w:rsidR="005B0528" w:rsidRPr="00167875" w:rsidRDefault="00E42E68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lastRenderedPageBreak/>
              <w:t>30</w:t>
            </w:r>
            <w:r w:rsidR="006459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.04.202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Использование поэтического слова в сценарии.</w:t>
            </w:r>
          </w:p>
          <w:p w:rsidR="00007071" w:rsidRPr="00007071" w:rsidRDefault="001E269D" w:rsidP="001E269D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i/>
                <w:kern w:val="1"/>
                <w:sz w:val="24"/>
                <w:szCs w:val="24"/>
                <w:lang w:eastAsia="hi-IN" w:bidi="hi-IN"/>
              </w:rPr>
            </w:pPr>
            <w:r>
              <w:rPr>
                <w:rFonts w:ascii="Times New Roman" w:eastAsia="Calibri" w:hAnsi="Times New Roman" w:cs="Times New Roman"/>
                <w:i/>
                <w:sz w:val="24"/>
                <w:szCs w:val="24"/>
                <w:lang w:eastAsia="ar-SA"/>
              </w:rPr>
              <w:t>Беседа «Мое отечество – Россия. Защитники Родины»</w:t>
            </w:r>
          </w:p>
        </w:tc>
        <w:tc>
          <w:tcPr>
            <w:tcW w:w="1438" w:type="dxa"/>
            <w:vAlign w:val="center"/>
          </w:tcPr>
          <w:p w:rsidR="005B0528" w:rsidRPr="00167875" w:rsidRDefault="00E42E68" w:rsidP="006459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05.05.2026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Классификация действующих лиц в праздничной драматургии</w:t>
            </w:r>
          </w:p>
        </w:tc>
        <w:tc>
          <w:tcPr>
            <w:tcW w:w="1438" w:type="dxa"/>
            <w:vAlign w:val="center"/>
          </w:tcPr>
          <w:p w:rsidR="005B0528" w:rsidRPr="00167875" w:rsidRDefault="00E42E68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07</w:t>
            </w:r>
            <w:r w:rsidR="0016787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Разработка сюжета сценария</w:t>
            </w:r>
          </w:p>
        </w:tc>
        <w:tc>
          <w:tcPr>
            <w:tcW w:w="1438" w:type="dxa"/>
            <w:vAlign w:val="center"/>
          </w:tcPr>
          <w:p w:rsidR="005B0528" w:rsidRPr="00167875" w:rsidRDefault="00F12E96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16787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Написание сценария</w:t>
            </w:r>
          </w:p>
        </w:tc>
        <w:tc>
          <w:tcPr>
            <w:tcW w:w="1438" w:type="dxa"/>
            <w:vAlign w:val="center"/>
          </w:tcPr>
          <w:p w:rsidR="005B0528" w:rsidRPr="00167875" w:rsidRDefault="00E42E68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14</w:t>
            </w:r>
            <w:r w:rsidR="003B5BF3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Игры в различные периоды смен</w:t>
            </w:r>
          </w:p>
        </w:tc>
        <w:tc>
          <w:tcPr>
            <w:tcW w:w="1438" w:type="dxa"/>
            <w:vAlign w:val="center"/>
          </w:tcPr>
          <w:p w:rsidR="005B0528" w:rsidRPr="00167875" w:rsidRDefault="00E42E68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19</w:t>
            </w:r>
            <w:r w:rsidR="003B5BF3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D9620A">
        <w:trPr>
          <w:trHeight w:val="361"/>
        </w:trPr>
        <w:tc>
          <w:tcPr>
            <w:tcW w:w="791" w:type="dxa"/>
          </w:tcPr>
          <w:p w:rsidR="005B0528" w:rsidRPr="00F86E1D" w:rsidRDefault="005B0528" w:rsidP="005B0528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Pr="004B2A3E" w:rsidRDefault="005B0528" w:rsidP="005B0528">
            <w:pPr>
              <w:widowControl w:val="0"/>
              <w:suppressAutoHyphens/>
              <w:spacing w:line="100" w:lineRule="atLeast"/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Легенды. Притчи</w:t>
            </w:r>
          </w:p>
        </w:tc>
        <w:tc>
          <w:tcPr>
            <w:tcW w:w="1438" w:type="dxa"/>
            <w:vAlign w:val="center"/>
          </w:tcPr>
          <w:p w:rsidR="005B0528" w:rsidRPr="00167875" w:rsidRDefault="00645968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  <w:r w:rsidR="0016787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.05.202</w:t>
            </w:r>
            <w:r w:rsidR="00E42E68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5B0528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266" w:type="dxa"/>
            <w:vAlign w:val="center"/>
          </w:tcPr>
          <w:p w:rsidR="005B0528" w:rsidRDefault="0040582F" w:rsidP="005B052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1/2</w:t>
            </w:r>
          </w:p>
        </w:tc>
        <w:tc>
          <w:tcPr>
            <w:tcW w:w="1388" w:type="dxa"/>
          </w:tcPr>
          <w:p w:rsidR="005B0528" w:rsidRDefault="005B0528" w:rsidP="005B0528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5B0528" w:rsidTr="00A304D1">
        <w:tc>
          <w:tcPr>
            <w:tcW w:w="4807" w:type="dxa"/>
            <w:gridSpan w:val="3"/>
          </w:tcPr>
          <w:p w:rsidR="005B0528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5B0528" w:rsidRPr="0040582F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18</w:t>
            </w:r>
          </w:p>
        </w:tc>
        <w:tc>
          <w:tcPr>
            <w:tcW w:w="1126" w:type="dxa"/>
            <w:vAlign w:val="center"/>
          </w:tcPr>
          <w:p w:rsidR="005B0528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8</w:t>
            </w:r>
          </w:p>
        </w:tc>
        <w:tc>
          <w:tcPr>
            <w:tcW w:w="1266" w:type="dxa"/>
            <w:vAlign w:val="center"/>
          </w:tcPr>
          <w:p w:rsidR="005B0528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10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A304D1">
        <w:tc>
          <w:tcPr>
            <w:tcW w:w="9571" w:type="dxa"/>
            <w:gridSpan w:val="7"/>
          </w:tcPr>
          <w:p w:rsidR="0040582F" w:rsidRDefault="0040582F" w:rsidP="0040582F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Аттестация</w:t>
            </w:r>
          </w:p>
        </w:tc>
      </w:tr>
      <w:tr w:rsidR="005B0528" w:rsidTr="00D9620A">
        <w:trPr>
          <w:trHeight w:val="360"/>
        </w:trPr>
        <w:tc>
          <w:tcPr>
            <w:tcW w:w="791" w:type="dxa"/>
          </w:tcPr>
          <w:p w:rsidR="005B0528" w:rsidRPr="00F86E1D" w:rsidRDefault="005B0528" w:rsidP="00F86E1D">
            <w:pPr>
              <w:pStyle w:val="a4"/>
              <w:widowControl w:val="0"/>
              <w:numPr>
                <w:ilvl w:val="0"/>
                <w:numId w:val="1"/>
              </w:numPr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2578" w:type="dxa"/>
          </w:tcPr>
          <w:p w:rsidR="005B0528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kern w:val="1"/>
                <w:sz w:val="24"/>
                <w:szCs w:val="24"/>
                <w:lang w:eastAsia="hi-IN" w:bidi="hi-IN"/>
              </w:rPr>
              <w:t>Итоговая аттестация</w:t>
            </w:r>
          </w:p>
        </w:tc>
        <w:tc>
          <w:tcPr>
            <w:tcW w:w="1438" w:type="dxa"/>
          </w:tcPr>
          <w:p w:rsidR="005B0528" w:rsidRPr="00167875" w:rsidRDefault="00E42E68" w:rsidP="00E42E68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26.</w:t>
            </w:r>
            <w:r w:rsidR="00167875" w:rsidRPr="00167875"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05.202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6</w:t>
            </w:r>
          </w:p>
        </w:tc>
        <w:tc>
          <w:tcPr>
            <w:tcW w:w="984" w:type="dxa"/>
            <w:vAlign w:val="center"/>
          </w:tcPr>
          <w:p w:rsidR="005B0528" w:rsidRPr="00FB160E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5B0528" w:rsidRDefault="005B0528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5B0528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>
              <w:rPr>
                <w:rFonts w:ascii="Times New Roman" w:hAnsi="Times New Roman" w:cs="Times New Roman"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5B0528" w:rsidRDefault="005B0528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A304D1">
        <w:tc>
          <w:tcPr>
            <w:tcW w:w="4807" w:type="dxa"/>
            <w:gridSpan w:val="3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  <w:r w:rsidRPr="004B2A3E">
              <w:rPr>
                <w:rFonts w:ascii="Times New Roman" w:eastAsia="Times New Roman" w:hAnsi="Times New Roman" w:cs="Times New Roman"/>
                <w:b/>
                <w:kern w:val="1"/>
                <w:sz w:val="24"/>
                <w:szCs w:val="24"/>
                <w:lang w:eastAsia="hi-IN" w:bidi="hi-IN"/>
              </w:rPr>
              <w:t>Итого:</w:t>
            </w:r>
          </w:p>
        </w:tc>
        <w:tc>
          <w:tcPr>
            <w:tcW w:w="984" w:type="dxa"/>
            <w:vAlign w:val="center"/>
          </w:tcPr>
          <w:p w:rsidR="0040582F" w:rsidRPr="0040582F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1</w:t>
            </w:r>
          </w:p>
        </w:tc>
        <w:tc>
          <w:tcPr>
            <w:tcW w:w="112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</w:p>
        </w:tc>
        <w:tc>
          <w:tcPr>
            <w:tcW w:w="126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1</w:t>
            </w:r>
          </w:p>
        </w:tc>
        <w:tc>
          <w:tcPr>
            <w:tcW w:w="1388" w:type="dxa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  <w:tr w:rsidR="0040582F" w:rsidTr="00A304D1">
        <w:tc>
          <w:tcPr>
            <w:tcW w:w="4807" w:type="dxa"/>
            <w:gridSpan w:val="3"/>
          </w:tcPr>
          <w:p w:rsidR="0040582F" w:rsidRPr="0040582F" w:rsidRDefault="0040582F" w:rsidP="00F86E1D">
            <w:pPr>
              <w:widowControl w:val="0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Всего</w:t>
            </w:r>
          </w:p>
        </w:tc>
        <w:tc>
          <w:tcPr>
            <w:tcW w:w="984" w:type="dxa"/>
            <w:vAlign w:val="center"/>
          </w:tcPr>
          <w:p w:rsidR="0040582F" w:rsidRPr="0040582F" w:rsidRDefault="0040582F" w:rsidP="00FB160E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sz w:val="24"/>
                <w:szCs w:val="24"/>
                <w:lang w:eastAsia="zh-CN" w:bidi="hi-IN"/>
              </w:rPr>
              <w:t>72</w:t>
            </w:r>
          </w:p>
        </w:tc>
        <w:tc>
          <w:tcPr>
            <w:tcW w:w="112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30</w:t>
            </w:r>
          </w:p>
        </w:tc>
        <w:tc>
          <w:tcPr>
            <w:tcW w:w="1266" w:type="dxa"/>
            <w:vAlign w:val="center"/>
          </w:tcPr>
          <w:p w:rsidR="0040582F" w:rsidRPr="0040582F" w:rsidRDefault="0040582F" w:rsidP="00F86E1D">
            <w:pPr>
              <w:widowControl w:val="0"/>
              <w:jc w:val="center"/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</w:pPr>
            <w:r w:rsidRPr="0040582F">
              <w:rPr>
                <w:rFonts w:ascii="Times New Roman" w:hAnsi="Times New Roman" w:cs="Times New Roman"/>
                <w:b/>
                <w:kern w:val="2"/>
                <w:lang w:eastAsia="zh-CN" w:bidi="hi-IN"/>
              </w:rPr>
              <w:t>42</w:t>
            </w:r>
          </w:p>
        </w:tc>
        <w:tc>
          <w:tcPr>
            <w:tcW w:w="1388" w:type="dxa"/>
          </w:tcPr>
          <w:p w:rsidR="0040582F" w:rsidRDefault="0040582F" w:rsidP="00F86E1D">
            <w:pPr>
              <w:widowControl w:val="0"/>
              <w:rPr>
                <w:rFonts w:ascii="Times New Roman" w:hAnsi="Times New Roman" w:cs="Times New Roman"/>
                <w:kern w:val="2"/>
                <w:lang w:eastAsia="zh-CN" w:bidi="hi-IN"/>
              </w:rPr>
            </w:pPr>
          </w:p>
        </w:tc>
      </w:tr>
    </w:tbl>
    <w:p w:rsidR="00D74D80" w:rsidRPr="006F785B" w:rsidRDefault="00D74D80" w:rsidP="00D74D80">
      <w:pPr>
        <w:widowControl w:val="0"/>
        <w:spacing w:before="240" w:after="120"/>
        <w:rPr>
          <w:rFonts w:ascii="Times New Roman" w:hAnsi="Times New Roman" w:cs="Times New Roman"/>
          <w:kern w:val="2"/>
          <w:lang w:eastAsia="zh-CN" w:bidi="hi-IN"/>
        </w:rPr>
      </w:pPr>
    </w:p>
    <w:p w:rsidR="00A24297" w:rsidRDefault="00A24297"/>
    <w:sectPr w:rsidR="00A24297" w:rsidSect="00962557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Droid Sans Fallback">
    <w:altName w:val="Times New Roman"/>
    <w:charset w:val="CC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C453E25"/>
    <w:multiLevelType w:val="hybridMultilevel"/>
    <w:tmpl w:val="B0E825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D74D80"/>
    <w:rsid w:val="00007071"/>
    <w:rsid w:val="0004638D"/>
    <w:rsid w:val="0006277E"/>
    <w:rsid w:val="000E1514"/>
    <w:rsid w:val="001004EB"/>
    <w:rsid w:val="001126FB"/>
    <w:rsid w:val="00167875"/>
    <w:rsid w:val="001E269D"/>
    <w:rsid w:val="00201748"/>
    <w:rsid w:val="00203DAA"/>
    <w:rsid w:val="0020792C"/>
    <w:rsid w:val="0021422B"/>
    <w:rsid w:val="0024306D"/>
    <w:rsid w:val="002664BC"/>
    <w:rsid w:val="002E357A"/>
    <w:rsid w:val="00305128"/>
    <w:rsid w:val="003A54AC"/>
    <w:rsid w:val="003B5BF3"/>
    <w:rsid w:val="003C56FC"/>
    <w:rsid w:val="0040582F"/>
    <w:rsid w:val="0041218F"/>
    <w:rsid w:val="00424312"/>
    <w:rsid w:val="00496A28"/>
    <w:rsid w:val="004A67C1"/>
    <w:rsid w:val="004F5AAC"/>
    <w:rsid w:val="0050563A"/>
    <w:rsid w:val="005B0528"/>
    <w:rsid w:val="006135D0"/>
    <w:rsid w:val="00632689"/>
    <w:rsid w:val="00645968"/>
    <w:rsid w:val="006730FB"/>
    <w:rsid w:val="006A5AB0"/>
    <w:rsid w:val="00713470"/>
    <w:rsid w:val="007170E3"/>
    <w:rsid w:val="00783B4C"/>
    <w:rsid w:val="007B5CAE"/>
    <w:rsid w:val="007E38A7"/>
    <w:rsid w:val="0084162D"/>
    <w:rsid w:val="00886B25"/>
    <w:rsid w:val="00894D0B"/>
    <w:rsid w:val="0089622C"/>
    <w:rsid w:val="008A3A22"/>
    <w:rsid w:val="008D17AF"/>
    <w:rsid w:val="00912614"/>
    <w:rsid w:val="00962557"/>
    <w:rsid w:val="009715EF"/>
    <w:rsid w:val="00993EA9"/>
    <w:rsid w:val="009E1935"/>
    <w:rsid w:val="00A03C58"/>
    <w:rsid w:val="00A07DB5"/>
    <w:rsid w:val="00A10E9D"/>
    <w:rsid w:val="00A24297"/>
    <w:rsid w:val="00A304D1"/>
    <w:rsid w:val="00A71F11"/>
    <w:rsid w:val="00A9150B"/>
    <w:rsid w:val="00A96D7A"/>
    <w:rsid w:val="00AA1FC8"/>
    <w:rsid w:val="00AF5D4C"/>
    <w:rsid w:val="00B17AB6"/>
    <w:rsid w:val="00B23FCE"/>
    <w:rsid w:val="00B6094B"/>
    <w:rsid w:val="00B63B69"/>
    <w:rsid w:val="00BE267B"/>
    <w:rsid w:val="00C3014F"/>
    <w:rsid w:val="00C63615"/>
    <w:rsid w:val="00C7129C"/>
    <w:rsid w:val="00CC6617"/>
    <w:rsid w:val="00CE19C2"/>
    <w:rsid w:val="00D0762D"/>
    <w:rsid w:val="00D33404"/>
    <w:rsid w:val="00D53D2A"/>
    <w:rsid w:val="00D74D80"/>
    <w:rsid w:val="00D9620A"/>
    <w:rsid w:val="00DA06D8"/>
    <w:rsid w:val="00DC7FF6"/>
    <w:rsid w:val="00DE1F79"/>
    <w:rsid w:val="00E42E68"/>
    <w:rsid w:val="00E456CC"/>
    <w:rsid w:val="00EA471B"/>
    <w:rsid w:val="00F12E96"/>
    <w:rsid w:val="00F15531"/>
    <w:rsid w:val="00F43F06"/>
    <w:rsid w:val="00F80EEB"/>
    <w:rsid w:val="00F86E1D"/>
    <w:rsid w:val="00FB160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42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86E1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86E1D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C8B039-20D3-4963-B0F0-10600A2232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237</TotalTime>
  <Pages>6</Pages>
  <Words>810</Words>
  <Characters>4622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5422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b a</cp:lastModifiedBy>
  <cp:revision>80</cp:revision>
  <dcterms:created xsi:type="dcterms:W3CDTF">2023-06-13T03:23:00Z</dcterms:created>
  <dcterms:modified xsi:type="dcterms:W3CDTF">2025-11-19T13:09:00Z</dcterms:modified>
</cp:coreProperties>
</file>